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D329" w14:textId="161E1353" w:rsidR="00B539BB" w:rsidRDefault="002B58E5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  <w:u w:val="single"/>
        </w:rPr>
        <w:t>スキー</w:t>
      </w:r>
      <w:r w:rsidR="00B539BB" w:rsidRPr="00AD2C23">
        <w:rPr>
          <w:rFonts w:hint="eastAsia"/>
          <w:b/>
          <w:bCs/>
          <w:sz w:val="36"/>
          <w:szCs w:val="36"/>
          <w:u w:val="single"/>
        </w:rPr>
        <w:t>指導員ネームプレート注文手順</w:t>
      </w:r>
    </w:p>
    <w:p w14:paraId="6C4D9D78" w14:textId="3E7B1F27" w:rsidR="002B58E5" w:rsidRPr="002B58E5" w:rsidRDefault="002B58E5" w:rsidP="002B58E5">
      <w:pPr>
        <w:spacing w:afterLines="50" w:after="180"/>
        <w:jc w:val="right"/>
        <w:rPr>
          <w:rFonts w:ascii="ＭＳ 明朝" w:hAnsi="ＭＳ 明朝"/>
          <w:sz w:val="24"/>
        </w:rPr>
      </w:pPr>
      <w:r w:rsidRPr="002B58E5">
        <w:rPr>
          <w:rFonts w:ascii="ＭＳ 明朝" w:hAnsi="ＭＳ 明朝" w:hint="eastAsia"/>
          <w:sz w:val="24"/>
        </w:rPr>
        <w:t>2024/12/2　全国スキー協事業部</w:t>
      </w:r>
    </w:p>
    <w:p w14:paraId="68AC6E18" w14:textId="170CA1F5" w:rsidR="00B539BB" w:rsidRPr="005E6E0B" w:rsidRDefault="00B539BB" w:rsidP="005E6E0B">
      <w:pPr>
        <w:pStyle w:val="a5"/>
        <w:numPr>
          <w:ilvl w:val="0"/>
          <w:numId w:val="5"/>
        </w:numPr>
        <w:ind w:leftChars="0"/>
        <w:rPr>
          <w:b/>
          <w:bCs/>
          <w:sz w:val="24"/>
        </w:rPr>
      </w:pPr>
      <w:r w:rsidRPr="005E6E0B">
        <w:rPr>
          <w:rFonts w:hint="eastAsia"/>
          <w:b/>
          <w:bCs/>
          <w:sz w:val="24"/>
        </w:rPr>
        <w:t>指導員に新しく合格された場合</w:t>
      </w:r>
    </w:p>
    <w:p w14:paraId="50819A63" w14:textId="5FCF19C8" w:rsidR="005E6E0B" w:rsidRPr="005E6E0B" w:rsidRDefault="005E6E0B" w:rsidP="005E6E0B">
      <w:pPr>
        <w:ind w:leftChars="135" w:left="283"/>
        <w:rPr>
          <w:b/>
          <w:bCs/>
          <w:sz w:val="24"/>
        </w:rPr>
      </w:pPr>
      <w:r w:rsidRPr="005E6E0B">
        <w:rPr>
          <w:rFonts w:hint="eastAsia"/>
          <w:b/>
          <w:bCs/>
          <w:sz w:val="24"/>
        </w:rPr>
        <w:t>※指導員認定後の発注になりますのでご注意ください。</w:t>
      </w:r>
    </w:p>
    <w:p w14:paraId="2F151104" w14:textId="1BE97C61" w:rsidR="00B539BB" w:rsidRDefault="00AD2C23" w:rsidP="00AD2C23">
      <w:pPr>
        <w:pStyle w:val="a5"/>
        <w:numPr>
          <w:ilvl w:val="0"/>
          <w:numId w:val="2"/>
        </w:numPr>
        <w:ind w:leftChars="0" w:left="851"/>
        <w:rPr>
          <w:sz w:val="24"/>
        </w:rPr>
      </w:pPr>
      <w:r w:rsidRPr="00AD2C23">
        <w:rPr>
          <w:rFonts w:hint="eastAsia"/>
          <w:sz w:val="24"/>
        </w:rPr>
        <w:t>各地・各ブロックで</w:t>
      </w:r>
      <w:r>
        <w:rPr>
          <w:rFonts w:hint="eastAsia"/>
          <w:sz w:val="24"/>
        </w:rPr>
        <w:t>開催された検定会の報告書を指導員部に提出してください。</w:t>
      </w:r>
    </w:p>
    <w:p w14:paraId="4EDEBA20" w14:textId="7B97777B" w:rsidR="00AD2C23" w:rsidRDefault="00AD2C23" w:rsidP="00AD2C23">
      <w:pPr>
        <w:pStyle w:val="a5"/>
        <w:numPr>
          <w:ilvl w:val="0"/>
          <w:numId w:val="2"/>
        </w:numPr>
        <w:ind w:leftChars="0" w:left="851"/>
        <w:rPr>
          <w:sz w:val="24"/>
        </w:rPr>
      </w:pPr>
      <w:r>
        <w:rPr>
          <w:rFonts w:hint="eastAsia"/>
          <w:sz w:val="24"/>
        </w:rPr>
        <w:t>指導員部で</w:t>
      </w:r>
      <w:r w:rsidR="005E6E0B">
        <w:rPr>
          <w:rFonts w:hint="eastAsia"/>
          <w:sz w:val="24"/>
        </w:rPr>
        <w:t>報告書の</w:t>
      </w:r>
      <w:r>
        <w:rPr>
          <w:rFonts w:hint="eastAsia"/>
          <w:sz w:val="24"/>
        </w:rPr>
        <w:t>内容を精査し</w:t>
      </w:r>
      <w:r w:rsidR="000F3872">
        <w:rPr>
          <w:rFonts w:hint="eastAsia"/>
          <w:sz w:val="24"/>
        </w:rPr>
        <w:t>問題がない場合</w:t>
      </w:r>
      <w:r>
        <w:rPr>
          <w:rFonts w:hint="eastAsia"/>
          <w:sz w:val="24"/>
        </w:rPr>
        <w:t>、</w:t>
      </w:r>
      <w:r w:rsidR="000F3872" w:rsidRPr="000F3872">
        <w:rPr>
          <w:rFonts w:hint="eastAsia"/>
          <w:sz w:val="24"/>
        </w:rPr>
        <w:t>認定登録料を納めた</w:t>
      </w:r>
      <w:r w:rsidR="000F3872">
        <w:rPr>
          <w:rFonts w:hint="eastAsia"/>
          <w:sz w:val="24"/>
        </w:rPr>
        <w:t>日を</w:t>
      </w:r>
      <w:r w:rsidR="000F3872" w:rsidRPr="000F3872">
        <w:rPr>
          <w:rFonts w:hint="eastAsia"/>
          <w:sz w:val="24"/>
        </w:rPr>
        <w:t>本会の指導員として登録</w:t>
      </w:r>
      <w:r w:rsidR="000F3872">
        <w:rPr>
          <w:rFonts w:hint="eastAsia"/>
          <w:sz w:val="24"/>
        </w:rPr>
        <w:t>します</w:t>
      </w:r>
      <w:r w:rsidR="000F3872" w:rsidRPr="000F3872">
        <w:rPr>
          <w:rFonts w:hint="eastAsia"/>
          <w:sz w:val="24"/>
        </w:rPr>
        <w:t>。</w:t>
      </w:r>
      <w:r w:rsidR="000F3872">
        <w:rPr>
          <w:rFonts w:hint="eastAsia"/>
          <w:sz w:val="24"/>
        </w:rPr>
        <w:t>そのうえで</w:t>
      </w:r>
      <w:r>
        <w:rPr>
          <w:rFonts w:hint="eastAsia"/>
          <w:sz w:val="24"/>
        </w:rPr>
        <w:t>全国スキー協常任理事会に</w:t>
      </w:r>
      <w:r w:rsidR="000F3872">
        <w:rPr>
          <w:rFonts w:hint="eastAsia"/>
          <w:sz w:val="24"/>
        </w:rPr>
        <w:t>報告をします</w:t>
      </w:r>
      <w:r>
        <w:rPr>
          <w:rFonts w:hint="eastAsia"/>
          <w:sz w:val="24"/>
        </w:rPr>
        <w:t>。</w:t>
      </w:r>
    </w:p>
    <w:p w14:paraId="18C8BA51" w14:textId="75AD3462" w:rsidR="00AD2C23" w:rsidRDefault="00AD2C23" w:rsidP="00AD2C23">
      <w:pPr>
        <w:pStyle w:val="a5"/>
        <w:numPr>
          <w:ilvl w:val="0"/>
          <w:numId w:val="2"/>
        </w:numPr>
        <w:ind w:leftChars="0" w:left="851"/>
        <w:rPr>
          <w:sz w:val="24"/>
        </w:rPr>
      </w:pPr>
      <w:r>
        <w:rPr>
          <w:rFonts w:hint="eastAsia"/>
          <w:sz w:val="24"/>
        </w:rPr>
        <w:t>全国スキー協常任理事会</w:t>
      </w:r>
      <w:r w:rsidR="000F3872">
        <w:rPr>
          <w:rFonts w:hint="eastAsia"/>
          <w:sz w:val="24"/>
        </w:rPr>
        <w:t>報告が終わったら</w:t>
      </w:r>
      <w:r>
        <w:rPr>
          <w:rFonts w:hint="eastAsia"/>
          <w:sz w:val="24"/>
        </w:rPr>
        <w:t>、報告書提出者宛てに</w:t>
      </w:r>
      <w:r w:rsidR="000F3872">
        <w:rPr>
          <w:rFonts w:hint="eastAsia"/>
          <w:sz w:val="24"/>
        </w:rPr>
        <w:t>認定日を含む</w:t>
      </w:r>
      <w:r>
        <w:rPr>
          <w:rFonts w:hint="eastAsia"/>
          <w:sz w:val="24"/>
        </w:rPr>
        <w:t>「認定」の連絡をメールで行います。</w:t>
      </w:r>
    </w:p>
    <w:p w14:paraId="5D9A0493" w14:textId="2D9BE86E" w:rsidR="00AD2C23" w:rsidRDefault="005E6E0B" w:rsidP="00AD2C23">
      <w:pPr>
        <w:pStyle w:val="a5"/>
        <w:numPr>
          <w:ilvl w:val="0"/>
          <w:numId w:val="2"/>
        </w:numPr>
        <w:ind w:leftChars="0" w:left="851"/>
        <w:rPr>
          <w:sz w:val="24"/>
        </w:rPr>
      </w:pPr>
      <w:r>
        <w:rPr>
          <w:rFonts w:hint="eastAsia"/>
          <w:sz w:val="24"/>
        </w:rPr>
        <w:t>そのメール</w:t>
      </w:r>
      <w:r w:rsidR="00AD2C23">
        <w:rPr>
          <w:rFonts w:hint="eastAsia"/>
          <w:sz w:val="24"/>
        </w:rPr>
        <w:t>を受けたら、</w:t>
      </w:r>
      <w:r w:rsidR="00AD2C23">
        <w:rPr>
          <w:rFonts w:hint="eastAsia"/>
          <w:sz w:val="24"/>
        </w:rPr>
        <w:t>2</w:t>
      </w:r>
      <w:r w:rsidR="00AD2C23">
        <w:rPr>
          <w:rFonts w:hint="eastAsia"/>
          <w:sz w:val="24"/>
        </w:rPr>
        <w:t>ページにある「</w:t>
      </w:r>
      <w:r w:rsidR="00AD2C23" w:rsidRPr="00AD2C23">
        <w:rPr>
          <w:rFonts w:hint="eastAsia"/>
          <w:sz w:val="24"/>
        </w:rPr>
        <w:t>全国スキー協　指導員ネームプレート注文書</w:t>
      </w:r>
      <w:r w:rsidR="00AD2C23">
        <w:rPr>
          <w:rFonts w:hint="eastAsia"/>
          <w:sz w:val="24"/>
        </w:rPr>
        <w:t>」に必要事項を記入し、全国スキー協事業部</w:t>
      </w:r>
      <w:r w:rsidR="00AD2C23">
        <w:rPr>
          <w:rFonts w:hint="eastAsia"/>
          <w:sz w:val="24"/>
        </w:rPr>
        <w:t xml:space="preserve"> </w:t>
      </w:r>
      <w:r w:rsidR="00AD2C23">
        <w:rPr>
          <w:rFonts w:hint="eastAsia"/>
          <w:sz w:val="24"/>
        </w:rPr>
        <w:t>伊藤みどり宛てにメールで注文書を送付してください。</w:t>
      </w:r>
      <w:r w:rsidRPr="005E6E0B">
        <w:rPr>
          <w:sz w:val="24"/>
        </w:rPr>
        <w:t>les_mise48@yahoo.co.jp</w:t>
      </w:r>
    </w:p>
    <w:p w14:paraId="513C20AD" w14:textId="0DE40CC8" w:rsidR="00AD2C23" w:rsidRDefault="00AD2C23" w:rsidP="00AD2C23">
      <w:pPr>
        <w:pStyle w:val="a5"/>
        <w:numPr>
          <w:ilvl w:val="0"/>
          <w:numId w:val="2"/>
        </w:numPr>
        <w:spacing w:afterLines="50" w:after="180"/>
        <w:ind w:leftChars="0" w:left="850" w:hanging="442"/>
        <w:rPr>
          <w:sz w:val="24"/>
        </w:rPr>
      </w:pPr>
      <w:r>
        <w:rPr>
          <w:rFonts w:hint="eastAsia"/>
          <w:sz w:val="24"/>
        </w:rPr>
        <w:t>同時に作製費を振り込んでください（振込先は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ページ目下部に記載）。</w:t>
      </w:r>
    </w:p>
    <w:p w14:paraId="20BCD363" w14:textId="5B468E96" w:rsidR="00AD2C23" w:rsidRPr="005E6E0B" w:rsidRDefault="00AD2C23" w:rsidP="00AD2C23">
      <w:pPr>
        <w:rPr>
          <w:b/>
          <w:bCs/>
          <w:sz w:val="24"/>
        </w:rPr>
      </w:pPr>
      <w:r>
        <w:rPr>
          <w:rFonts w:hint="eastAsia"/>
          <w:sz w:val="24"/>
        </w:rPr>
        <w:t>【２】</w:t>
      </w:r>
      <w:r w:rsidRPr="005E6E0B">
        <w:rPr>
          <w:rFonts w:hint="eastAsia"/>
          <w:b/>
          <w:bCs/>
          <w:sz w:val="24"/>
        </w:rPr>
        <w:t>現指導員がネームプレートを注文する場合</w:t>
      </w:r>
    </w:p>
    <w:p w14:paraId="5C55E1C8" w14:textId="14FCDDAA" w:rsidR="00AD2C23" w:rsidRDefault="00AD2C23" w:rsidP="00AD2C23">
      <w:pPr>
        <w:pStyle w:val="a5"/>
        <w:numPr>
          <w:ilvl w:val="0"/>
          <w:numId w:val="4"/>
        </w:numPr>
        <w:ind w:leftChars="0" w:left="709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ページにある「</w:t>
      </w:r>
      <w:r w:rsidRPr="00AD2C23">
        <w:rPr>
          <w:rFonts w:hint="eastAsia"/>
          <w:sz w:val="24"/>
        </w:rPr>
        <w:t>全国スキー協　指導員ネームプレート注文書</w:t>
      </w:r>
      <w:r>
        <w:rPr>
          <w:rFonts w:hint="eastAsia"/>
          <w:sz w:val="24"/>
        </w:rPr>
        <w:t>」に必要事項を記入し、全国スキー協事業部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伊藤みどり宛てにメールで注文書を送付してください。</w:t>
      </w:r>
    </w:p>
    <w:p w14:paraId="37C0D37F" w14:textId="08AF0C49" w:rsidR="005E6E0B" w:rsidRPr="005E6E0B" w:rsidRDefault="005E6E0B" w:rsidP="005E6E0B">
      <w:pPr>
        <w:ind w:left="709"/>
        <w:rPr>
          <w:sz w:val="24"/>
        </w:rPr>
      </w:pPr>
      <w:r w:rsidRPr="005E6E0B">
        <w:rPr>
          <w:sz w:val="24"/>
        </w:rPr>
        <w:t>les_mise48@yahoo.co.jp</w:t>
      </w:r>
    </w:p>
    <w:p w14:paraId="65C3AA78" w14:textId="77777777" w:rsidR="00AD2C23" w:rsidRDefault="00AD2C23" w:rsidP="00AD2C23">
      <w:pPr>
        <w:pStyle w:val="a5"/>
        <w:numPr>
          <w:ilvl w:val="0"/>
          <w:numId w:val="4"/>
        </w:numPr>
        <w:spacing w:afterLines="50" w:after="180"/>
        <w:ind w:leftChars="0" w:left="709" w:hanging="442"/>
        <w:rPr>
          <w:sz w:val="24"/>
        </w:rPr>
      </w:pPr>
      <w:r>
        <w:rPr>
          <w:rFonts w:hint="eastAsia"/>
          <w:sz w:val="24"/>
        </w:rPr>
        <w:t>同時に作製費を振り込んでください（振込先は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ページ目下部に記載）。</w:t>
      </w:r>
    </w:p>
    <w:p w14:paraId="6D3D1B86" w14:textId="77777777" w:rsidR="00AD2C23" w:rsidRPr="00AD2C23" w:rsidRDefault="00AD2C23" w:rsidP="00AD2C23">
      <w:pPr>
        <w:rPr>
          <w:sz w:val="24"/>
        </w:rPr>
      </w:pPr>
    </w:p>
    <w:p w14:paraId="03556B10" w14:textId="77777777" w:rsidR="00B539BB" w:rsidRDefault="00B539BB">
      <w:pPr>
        <w:rPr>
          <w:sz w:val="24"/>
        </w:rPr>
      </w:pPr>
      <w:r>
        <w:rPr>
          <w:sz w:val="24"/>
        </w:rPr>
        <w:br w:type="page"/>
      </w:r>
    </w:p>
    <w:p w14:paraId="7632C235" w14:textId="19DE61AA" w:rsidR="00F05F02" w:rsidRDefault="00340368" w:rsidP="0045406F">
      <w:pPr>
        <w:tabs>
          <w:tab w:val="left" w:pos="1800"/>
        </w:tabs>
        <w:rPr>
          <w:b/>
          <w:sz w:val="36"/>
          <w:szCs w:val="36"/>
        </w:rPr>
      </w:pPr>
      <w:r w:rsidRPr="00340368">
        <w:rPr>
          <w:rFonts w:hint="eastAsia"/>
          <w:sz w:val="24"/>
        </w:rPr>
        <w:lastRenderedPageBreak/>
        <w:t>全国スキー協</w:t>
      </w:r>
      <w:r>
        <w:rPr>
          <w:rFonts w:hint="eastAsia"/>
        </w:rPr>
        <w:t xml:space="preserve">　</w:t>
      </w:r>
      <w:bookmarkStart w:id="0" w:name="_Hlk179807291"/>
      <w:r w:rsidRPr="00340368">
        <w:rPr>
          <w:rFonts w:hint="eastAsia"/>
          <w:b/>
          <w:sz w:val="36"/>
          <w:szCs w:val="36"/>
        </w:rPr>
        <w:t>指導員ネームプレート</w:t>
      </w:r>
      <w:bookmarkEnd w:id="0"/>
      <w:r w:rsidRPr="00340368">
        <w:rPr>
          <w:rFonts w:hint="eastAsia"/>
          <w:b/>
          <w:sz w:val="36"/>
          <w:szCs w:val="36"/>
        </w:rPr>
        <w:t>注文書</w:t>
      </w:r>
    </w:p>
    <w:p w14:paraId="1451732D" w14:textId="77777777" w:rsidR="00340368" w:rsidRDefault="00340368" w:rsidP="00741B50">
      <w:pPr>
        <w:ind w:firstLineChars="100" w:firstLine="210"/>
        <w:rPr>
          <w:szCs w:val="21"/>
        </w:rPr>
      </w:pPr>
      <w:r w:rsidRPr="00340368">
        <w:rPr>
          <w:rFonts w:hint="eastAsia"/>
          <w:szCs w:val="21"/>
        </w:rPr>
        <w:t>下記の者の指導員ネームプレートを注文します</w:t>
      </w:r>
    </w:p>
    <w:p w14:paraId="13BC4C02" w14:textId="43C3EAAA" w:rsidR="00340368" w:rsidRDefault="00340368" w:rsidP="00866333">
      <w:pPr>
        <w:tabs>
          <w:tab w:val="left" w:pos="5940"/>
        </w:tabs>
        <w:jc w:val="right"/>
        <w:rPr>
          <w:szCs w:val="21"/>
        </w:rPr>
      </w:pPr>
      <w:r>
        <w:rPr>
          <w:rFonts w:hint="eastAsia"/>
          <w:szCs w:val="21"/>
        </w:rPr>
        <w:t xml:space="preserve">全国スキー協　</w:t>
      </w:r>
      <w:r w:rsidR="00B539BB">
        <w:rPr>
          <w:rFonts w:hint="eastAsia"/>
          <w:szCs w:val="21"/>
        </w:rPr>
        <w:t>事業部</w:t>
      </w:r>
      <w:r>
        <w:rPr>
          <w:rFonts w:hint="eastAsia"/>
          <w:szCs w:val="21"/>
        </w:rPr>
        <w:t>殿</w:t>
      </w:r>
      <w:r>
        <w:rPr>
          <w:szCs w:val="21"/>
        </w:rPr>
        <w:tab/>
      </w:r>
      <w:r>
        <w:rPr>
          <w:rFonts w:hint="eastAsia"/>
          <w:szCs w:val="21"/>
        </w:rPr>
        <w:t xml:space="preserve">年　　</w:t>
      </w:r>
      <w:r w:rsidR="008663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　</w:t>
      </w:r>
      <w:r w:rsidR="008663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14:paraId="39BCA738" w14:textId="168F24EA" w:rsidR="00340368" w:rsidRDefault="00340368" w:rsidP="00866333">
      <w:pPr>
        <w:tabs>
          <w:tab w:val="left" w:pos="1320"/>
          <w:tab w:val="left" w:pos="5055"/>
        </w:tabs>
        <w:jc w:val="righ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都・道・府・県スキー協議会</w:t>
      </w:r>
    </w:p>
    <w:p w14:paraId="1567D58E" w14:textId="77777777" w:rsidR="00340368" w:rsidRDefault="00340368" w:rsidP="00340368">
      <w:pPr>
        <w:rPr>
          <w:szCs w:val="21"/>
        </w:rPr>
      </w:pPr>
    </w:p>
    <w:p w14:paraId="4B7863A1" w14:textId="0C87D2F1" w:rsidR="00340368" w:rsidRDefault="00EA705B" w:rsidP="00EA705B">
      <w:pPr>
        <w:tabs>
          <w:tab w:val="center" w:pos="4025"/>
          <w:tab w:val="right" w:pos="8051"/>
        </w:tabs>
        <w:rPr>
          <w:szCs w:val="21"/>
        </w:rPr>
      </w:pPr>
      <w:r>
        <w:rPr>
          <w:szCs w:val="21"/>
        </w:rPr>
        <w:tab/>
      </w:r>
      <w:r w:rsidR="00340368">
        <w:rPr>
          <w:rFonts w:hint="eastAsia"/>
          <w:szCs w:val="21"/>
        </w:rPr>
        <w:t>代表者</w:t>
      </w:r>
      <w:r>
        <w:rPr>
          <w:szCs w:val="21"/>
        </w:rPr>
        <w:tab/>
      </w:r>
    </w:p>
    <w:p w14:paraId="6492F66C" w14:textId="77777777" w:rsidR="00A50F78" w:rsidRDefault="00A50F78" w:rsidP="00A50F78">
      <w:pPr>
        <w:tabs>
          <w:tab w:val="left" w:pos="3525"/>
        </w:tabs>
        <w:jc w:val="center"/>
        <w:rPr>
          <w:szCs w:val="21"/>
        </w:rPr>
      </w:pPr>
      <w:r>
        <w:rPr>
          <w:rFonts w:hint="eastAsia"/>
          <w:szCs w:val="21"/>
        </w:rPr>
        <w:t>担当者名</w:t>
      </w:r>
    </w:p>
    <w:p w14:paraId="66656D15" w14:textId="77777777" w:rsidR="00E83660" w:rsidRDefault="00E83660" w:rsidP="00A50F78">
      <w:pPr>
        <w:tabs>
          <w:tab w:val="left" w:pos="3525"/>
        </w:tabs>
        <w:jc w:val="center"/>
        <w:rPr>
          <w:rFonts w:hint="eastAsia"/>
          <w:szCs w:val="21"/>
        </w:rPr>
      </w:pPr>
    </w:p>
    <w:p w14:paraId="75046C64" w14:textId="77777777" w:rsidR="00A50F78" w:rsidRDefault="00A50F78" w:rsidP="00A50F78">
      <w:pPr>
        <w:tabs>
          <w:tab w:val="left" w:pos="3600"/>
        </w:tabs>
        <w:jc w:val="center"/>
        <w:rPr>
          <w:sz w:val="16"/>
          <w:szCs w:val="16"/>
        </w:rPr>
      </w:pPr>
      <w:r>
        <w:rPr>
          <w:rFonts w:hint="eastAsia"/>
          <w:szCs w:val="21"/>
        </w:rPr>
        <w:t xml:space="preserve">　連絡先</w:t>
      </w:r>
      <w:r w:rsidRPr="00A50F78">
        <w:rPr>
          <w:rFonts w:hint="eastAsia"/>
          <w:sz w:val="16"/>
          <w:szCs w:val="16"/>
        </w:rPr>
        <w:t>ＴＥＬ</w:t>
      </w:r>
    </w:p>
    <w:p w14:paraId="6F9E034F" w14:textId="77777777" w:rsidR="00E83660" w:rsidRDefault="00E83660" w:rsidP="00A50F78">
      <w:pPr>
        <w:tabs>
          <w:tab w:val="left" w:pos="3600"/>
        </w:tabs>
        <w:jc w:val="center"/>
        <w:rPr>
          <w:rFonts w:hint="eastAsia"/>
          <w:sz w:val="16"/>
          <w:szCs w:val="16"/>
        </w:rPr>
      </w:pPr>
    </w:p>
    <w:p w14:paraId="6FE4AA28" w14:textId="1DC3BFBA" w:rsidR="00E83660" w:rsidRDefault="00E83660" w:rsidP="00E83660">
      <w:pPr>
        <w:tabs>
          <w:tab w:val="left" w:pos="3600"/>
        </w:tabs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</w:t>
      </w:r>
      <w:r>
        <w:rPr>
          <w:rFonts w:hint="eastAsia"/>
          <w:sz w:val="16"/>
          <w:szCs w:val="16"/>
        </w:rPr>
        <w:t>MAIL</w:t>
      </w:r>
      <w:r>
        <w:rPr>
          <w:rFonts w:hint="eastAsia"/>
          <w:sz w:val="16"/>
          <w:szCs w:val="16"/>
        </w:rPr>
        <w:t>：</w:t>
      </w:r>
    </w:p>
    <w:p w14:paraId="45BF2C64" w14:textId="77777777" w:rsidR="002303C8" w:rsidRDefault="002303C8" w:rsidP="00A50F78">
      <w:pPr>
        <w:tabs>
          <w:tab w:val="left" w:pos="3600"/>
        </w:tabs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2377"/>
        <w:gridCol w:w="2520"/>
        <w:gridCol w:w="2205"/>
      </w:tblGrid>
      <w:tr w:rsidR="00182740" w14:paraId="492E0FBC" w14:textId="77777777" w:rsidTr="00E83660">
        <w:trPr>
          <w:trHeight w:val="713"/>
        </w:trPr>
        <w:tc>
          <w:tcPr>
            <w:tcW w:w="2448" w:type="dxa"/>
          </w:tcPr>
          <w:p w14:paraId="5216E01A" w14:textId="77777777" w:rsidR="00182740" w:rsidRPr="00AB7FFB" w:rsidRDefault="00182740" w:rsidP="00AB7FFB">
            <w:pPr>
              <w:tabs>
                <w:tab w:val="left" w:pos="3600"/>
              </w:tabs>
              <w:ind w:firstLineChars="200" w:firstLine="440"/>
              <w:rPr>
                <w:sz w:val="22"/>
                <w:szCs w:val="22"/>
              </w:rPr>
            </w:pPr>
            <w:r w:rsidRPr="00AB7FFB">
              <w:rPr>
                <w:rFonts w:hint="eastAsia"/>
                <w:sz w:val="22"/>
                <w:szCs w:val="22"/>
              </w:rPr>
              <w:t>名</w:t>
            </w:r>
            <w:r w:rsidR="00AB7FFB" w:rsidRPr="00AB7FFB">
              <w:rPr>
                <w:rFonts w:hint="eastAsia"/>
                <w:sz w:val="22"/>
                <w:szCs w:val="22"/>
              </w:rPr>
              <w:t xml:space="preserve">　　　　　</w:t>
            </w:r>
            <w:r w:rsidRPr="00AB7FFB">
              <w:rPr>
                <w:rFonts w:hint="eastAsia"/>
                <w:sz w:val="22"/>
                <w:szCs w:val="22"/>
              </w:rPr>
              <w:t>前</w:t>
            </w:r>
          </w:p>
          <w:p w14:paraId="52A0353D" w14:textId="77777777" w:rsidR="00182740" w:rsidRPr="00AB7FFB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  <w:r w:rsidRPr="00AB7FFB">
              <w:rPr>
                <w:rFonts w:hint="eastAsia"/>
                <w:sz w:val="16"/>
                <w:szCs w:val="16"/>
              </w:rPr>
              <w:t>（楷書体で記入して</w:t>
            </w:r>
            <w:r w:rsidR="00AB7FFB">
              <w:rPr>
                <w:rFonts w:hint="eastAsia"/>
                <w:sz w:val="16"/>
                <w:szCs w:val="16"/>
              </w:rPr>
              <w:t>下</w:t>
            </w:r>
            <w:r w:rsidRPr="00AB7FFB">
              <w:rPr>
                <w:rFonts w:hint="eastAsia"/>
                <w:sz w:val="16"/>
                <w:szCs w:val="16"/>
              </w:rPr>
              <w:t>さい</w:t>
            </w:r>
            <w:r w:rsidR="00AB7FFB" w:rsidRPr="00AB7FF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377" w:type="dxa"/>
            <w:tcBorders>
              <w:right w:val="single" w:sz="12" w:space="0" w:color="auto"/>
            </w:tcBorders>
          </w:tcPr>
          <w:p w14:paraId="67273F4C" w14:textId="77777777" w:rsidR="00182740" w:rsidRDefault="00AB7FFB" w:rsidP="00AB7FFB">
            <w:pPr>
              <w:tabs>
                <w:tab w:val="left" w:pos="3600"/>
              </w:tabs>
              <w:ind w:firstLineChars="100" w:firstLine="220"/>
              <w:rPr>
                <w:sz w:val="22"/>
                <w:szCs w:val="22"/>
              </w:rPr>
            </w:pPr>
            <w:r w:rsidRPr="00AB7FFB"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B7FFB">
              <w:rPr>
                <w:rFonts w:hint="eastAsia"/>
                <w:sz w:val="22"/>
                <w:szCs w:val="22"/>
              </w:rPr>
              <w:t>額</w:t>
            </w:r>
          </w:p>
          <w:p w14:paraId="67B43427" w14:textId="083155E2" w:rsidR="00AB7FFB" w:rsidRPr="00AB7FFB" w:rsidRDefault="00AB7FFB" w:rsidP="00AB7FFB">
            <w:pPr>
              <w:tabs>
                <w:tab w:val="left" w:pos="3600"/>
              </w:tabs>
              <w:rPr>
                <w:sz w:val="16"/>
                <w:szCs w:val="16"/>
              </w:rPr>
            </w:pPr>
            <w:r w:rsidRPr="00AB7FFB">
              <w:rPr>
                <w:rFonts w:hint="eastAsia"/>
                <w:sz w:val="16"/>
                <w:szCs w:val="16"/>
              </w:rPr>
              <w:t>単価：</w:t>
            </w:r>
            <w:r w:rsidR="002B58E5">
              <w:rPr>
                <w:rFonts w:hint="eastAsia"/>
                <w:sz w:val="16"/>
                <w:szCs w:val="16"/>
              </w:rPr>
              <w:t>２，０００</w:t>
            </w:r>
            <w:r w:rsidRPr="00AB7F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14:paraId="0741AB71" w14:textId="77777777" w:rsidR="00182740" w:rsidRDefault="00AB7FFB" w:rsidP="00AB7FFB">
            <w:pPr>
              <w:tabs>
                <w:tab w:val="left" w:pos="3600"/>
              </w:tabs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　　前</w:t>
            </w:r>
          </w:p>
          <w:p w14:paraId="7D5AB768" w14:textId="77777777" w:rsidR="00AB7FFB" w:rsidRPr="00AB7FFB" w:rsidRDefault="00AB7FFB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（楷書体で記入して下さい）</w:t>
            </w:r>
          </w:p>
        </w:tc>
        <w:tc>
          <w:tcPr>
            <w:tcW w:w="2205" w:type="dxa"/>
          </w:tcPr>
          <w:p w14:paraId="1C3B1B2D" w14:textId="77777777" w:rsidR="00182740" w:rsidRDefault="00AB7FFB" w:rsidP="00AB7FFB">
            <w:pPr>
              <w:tabs>
                <w:tab w:val="left" w:pos="3600"/>
              </w:tabs>
              <w:ind w:firstLineChars="100" w:firstLine="220"/>
              <w:rPr>
                <w:sz w:val="22"/>
                <w:szCs w:val="22"/>
              </w:rPr>
            </w:pPr>
            <w:r w:rsidRPr="00AB7FFB"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B7FFB">
              <w:rPr>
                <w:rFonts w:hint="eastAsia"/>
                <w:sz w:val="22"/>
                <w:szCs w:val="22"/>
              </w:rPr>
              <w:t>額</w:t>
            </w:r>
          </w:p>
          <w:p w14:paraId="228E53B5" w14:textId="2FCADFEA" w:rsidR="00AB7FFB" w:rsidRPr="00AB7FFB" w:rsidRDefault="00AB7FFB" w:rsidP="002303C8">
            <w:pPr>
              <w:tabs>
                <w:tab w:val="left" w:pos="360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単価：</w:t>
            </w:r>
            <w:r w:rsidR="002B58E5">
              <w:rPr>
                <w:rFonts w:hint="eastAsia"/>
                <w:sz w:val="16"/>
                <w:szCs w:val="16"/>
              </w:rPr>
              <w:t>２，０００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182740" w14:paraId="1A6EF3C7" w14:textId="77777777" w:rsidTr="00E83660">
        <w:trPr>
          <w:trHeight w:val="883"/>
        </w:trPr>
        <w:tc>
          <w:tcPr>
            <w:tcW w:w="2448" w:type="dxa"/>
          </w:tcPr>
          <w:p w14:paraId="071E75FE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377" w:type="dxa"/>
            <w:tcBorders>
              <w:right w:val="single" w:sz="12" w:space="0" w:color="auto"/>
            </w:tcBorders>
          </w:tcPr>
          <w:p w14:paraId="36A14AD2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14:paraId="64C020F2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39BCC8C5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</w:tr>
      <w:tr w:rsidR="00182740" w14:paraId="379DB6CD" w14:textId="77777777" w:rsidTr="00E83660">
        <w:trPr>
          <w:trHeight w:val="889"/>
        </w:trPr>
        <w:tc>
          <w:tcPr>
            <w:tcW w:w="2448" w:type="dxa"/>
          </w:tcPr>
          <w:p w14:paraId="2D8AD457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377" w:type="dxa"/>
            <w:tcBorders>
              <w:right w:val="single" w:sz="12" w:space="0" w:color="auto"/>
            </w:tcBorders>
          </w:tcPr>
          <w:p w14:paraId="4200C62D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14:paraId="32BF8B82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7957C7ED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</w:tr>
      <w:tr w:rsidR="00182740" w14:paraId="3767F4E2" w14:textId="77777777" w:rsidTr="00E83660">
        <w:trPr>
          <w:trHeight w:val="880"/>
        </w:trPr>
        <w:tc>
          <w:tcPr>
            <w:tcW w:w="2448" w:type="dxa"/>
          </w:tcPr>
          <w:p w14:paraId="387A98EF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377" w:type="dxa"/>
            <w:tcBorders>
              <w:right w:val="single" w:sz="12" w:space="0" w:color="auto"/>
            </w:tcBorders>
          </w:tcPr>
          <w:p w14:paraId="5249E715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14:paraId="7832FDCC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573F6DE6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</w:tr>
      <w:tr w:rsidR="00182740" w14:paraId="0644B76A" w14:textId="77777777" w:rsidTr="00E83660">
        <w:trPr>
          <w:trHeight w:val="900"/>
        </w:trPr>
        <w:tc>
          <w:tcPr>
            <w:tcW w:w="2448" w:type="dxa"/>
          </w:tcPr>
          <w:p w14:paraId="2A2A6442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377" w:type="dxa"/>
            <w:tcBorders>
              <w:right w:val="single" w:sz="12" w:space="0" w:color="auto"/>
            </w:tcBorders>
          </w:tcPr>
          <w:p w14:paraId="37550FDE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14:paraId="554E93F6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428F15D0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</w:tr>
      <w:tr w:rsidR="00182740" w14:paraId="08CCFA47" w14:textId="77777777" w:rsidTr="00E83660">
        <w:trPr>
          <w:trHeight w:val="891"/>
        </w:trPr>
        <w:tc>
          <w:tcPr>
            <w:tcW w:w="2448" w:type="dxa"/>
          </w:tcPr>
          <w:p w14:paraId="153D11BC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377" w:type="dxa"/>
            <w:tcBorders>
              <w:right w:val="single" w:sz="12" w:space="0" w:color="auto"/>
            </w:tcBorders>
          </w:tcPr>
          <w:p w14:paraId="62DE23EC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14:paraId="7F1511A3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6652928C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</w:tr>
      <w:tr w:rsidR="00182740" w14:paraId="5A3BC24A" w14:textId="77777777" w:rsidTr="00E83660">
        <w:trPr>
          <w:trHeight w:val="883"/>
        </w:trPr>
        <w:tc>
          <w:tcPr>
            <w:tcW w:w="2448" w:type="dxa"/>
          </w:tcPr>
          <w:p w14:paraId="3AAA1B1C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377" w:type="dxa"/>
            <w:tcBorders>
              <w:right w:val="single" w:sz="12" w:space="0" w:color="auto"/>
            </w:tcBorders>
          </w:tcPr>
          <w:p w14:paraId="2ADEC62F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14:paraId="3F65B7B7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3C45BBA0" w14:textId="77777777" w:rsidR="00182740" w:rsidRDefault="00182740" w:rsidP="00A50F78">
            <w:pPr>
              <w:tabs>
                <w:tab w:val="left" w:pos="3600"/>
              </w:tabs>
              <w:rPr>
                <w:sz w:val="16"/>
                <w:szCs w:val="16"/>
              </w:rPr>
            </w:pPr>
          </w:p>
        </w:tc>
      </w:tr>
    </w:tbl>
    <w:p w14:paraId="41997091" w14:textId="77777777" w:rsidR="00A50F78" w:rsidRDefault="00A50F78" w:rsidP="00A50F78">
      <w:pPr>
        <w:tabs>
          <w:tab w:val="left" w:pos="3600"/>
        </w:tabs>
        <w:rPr>
          <w:sz w:val="16"/>
          <w:szCs w:val="16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6"/>
      </w:tblGrid>
      <w:tr w:rsidR="00BC56AC" w14:paraId="54AFC0B8" w14:textId="77777777" w:rsidTr="00E83660">
        <w:trPr>
          <w:trHeight w:val="1260"/>
        </w:trPr>
        <w:tc>
          <w:tcPr>
            <w:tcW w:w="9526" w:type="dxa"/>
          </w:tcPr>
          <w:p w14:paraId="368042CB" w14:textId="77777777" w:rsidR="00BC56AC" w:rsidRDefault="00BC56AC" w:rsidP="00BC56AC">
            <w:pPr>
              <w:tabs>
                <w:tab w:val="left" w:pos="3600"/>
              </w:tabs>
              <w:ind w:left="2" w:firstLineChars="112" w:firstLine="246"/>
              <w:rPr>
                <w:sz w:val="22"/>
                <w:szCs w:val="22"/>
              </w:rPr>
            </w:pPr>
            <w:r w:rsidRPr="00BC56AC">
              <w:rPr>
                <w:rFonts w:hint="eastAsia"/>
                <w:sz w:val="22"/>
                <w:szCs w:val="22"/>
              </w:rPr>
              <w:t>郵送送り先</w:t>
            </w:r>
            <w:r>
              <w:rPr>
                <w:rFonts w:hint="eastAsia"/>
                <w:sz w:val="22"/>
                <w:szCs w:val="22"/>
              </w:rPr>
              <w:t>：〒</w:t>
            </w:r>
          </w:p>
          <w:p w14:paraId="718F3099" w14:textId="77777777" w:rsidR="00BC56AC" w:rsidRPr="00BC56AC" w:rsidRDefault="00BC56AC" w:rsidP="00BC56AC">
            <w:pPr>
              <w:rPr>
                <w:sz w:val="22"/>
                <w:szCs w:val="22"/>
              </w:rPr>
            </w:pPr>
          </w:p>
          <w:p w14:paraId="1D484908" w14:textId="77777777" w:rsidR="00BC56AC" w:rsidRDefault="00BC56AC" w:rsidP="00BC56AC">
            <w:pPr>
              <w:tabs>
                <w:tab w:val="left" w:pos="54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7F15FC45" w14:textId="77777777" w:rsidR="00BC56AC" w:rsidRDefault="00BC56AC" w:rsidP="00741B50">
            <w:pPr>
              <w:tabs>
                <w:tab w:val="left" w:pos="54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電話</w:t>
            </w:r>
          </w:p>
          <w:p w14:paraId="79267DA9" w14:textId="77777777" w:rsidR="00E83660" w:rsidRPr="00BC56AC" w:rsidRDefault="00E83660" w:rsidP="00741B50">
            <w:pPr>
              <w:tabs>
                <w:tab w:val="left" w:pos="5450"/>
              </w:tabs>
              <w:rPr>
                <w:rFonts w:hint="eastAsia"/>
                <w:sz w:val="22"/>
                <w:szCs w:val="22"/>
              </w:rPr>
            </w:pPr>
          </w:p>
        </w:tc>
      </w:tr>
    </w:tbl>
    <w:p w14:paraId="7581244A" w14:textId="77777777" w:rsidR="00A50F78" w:rsidRPr="0045406F" w:rsidRDefault="00BC56AC">
      <w:pPr>
        <w:rPr>
          <w:b/>
          <w:szCs w:val="21"/>
        </w:rPr>
      </w:pPr>
      <w:r w:rsidRPr="0045406F">
        <w:rPr>
          <w:rFonts w:hint="eastAsia"/>
          <w:b/>
          <w:szCs w:val="21"/>
        </w:rPr>
        <w:t>［郵便振込先］</w:t>
      </w:r>
    </w:p>
    <w:p w14:paraId="765A15BA" w14:textId="77777777" w:rsidR="00BC56AC" w:rsidRPr="0045406F" w:rsidRDefault="00BC56AC">
      <w:pPr>
        <w:rPr>
          <w:b/>
          <w:szCs w:val="21"/>
        </w:rPr>
      </w:pPr>
      <w:r w:rsidRPr="0045406F">
        <w:rPr>
          <w:rFonts w:hint="eastAsia"/>
          <w:b/>
          <w:szCs w:val="21"/>
        </w:rPr>
        <w:t>加入者名：全国勤労者スキー協議会　　　口座番号：００１８０－７－８２１３８</w:t>
      </w:r>
    </w:p>
    <w:p w14:paraId="790081AB" w14:textId="77777777" w:rsidR="00BC56AC" w:rsidRPr="0045406F" w:rsidRDefault="00BC56AC" w:rsidP="0045406F">
      <w:pPr>
        <w:numPr>
          <w:ilvl w:val="0"/>
          <w:numId w:val="1"/>
        </w:numPr>
        <w:rPr>
          <w:b/>
          <w:szCs w:val="21"/>
        </w:rPr>
      </w:pPr>
      <w:r w:rsidRPr="0045406F">
        <w:rPr>
          <w:rFonts w:hint="eastAsia"/>
          <w:b/>
          <w:szCs w:val="21"/>
        </w:rPr>
        <w:t>振り込む時は通信欄に内容を明記してください。</w:t>
      </w:r>
    </w:p>
    <w:p w14:paraId="237B7C20" w14:textId="77777777" w:rsidR="0045406F" w:rsidRDefault="0045406F" w:rsidP="0045406F">
      <w:pPr>
        <w:rPr>
          <w:szCs w:val="21"/>
        </w:rPr>
      </w:pPr>
    </w:p>
    <w:p w14:paraId="5355ACF8" w14:textId="77777777" w:rsidR="0045406F" w:rsidRPr="00A50F78" w:rsidRDefault="0045406F" w:rsidP="0045406F">
      <w:pPr>
        <w:rPr>
          <w:szCs w:val="21"/>
        </w:rPr>
      </w:pPr>
      <w:r>
        <w:rPr>
          <w:rFonts w:hint="eastAsia"/>
          <w:szCs w:val="21"/>
        </w:rPr>
        <w:t>製作には最低３週間くらいかかりますのでご了承ください。</w:t>
      </w:r>
    </w:p>
    <w:sectPr w:rsidR="0045406F" w:rsidRPr="00A50F78" w:rsidSect="000E37A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011"/>
    <w:multiLevelType w:val="hybridMultilevel"/>
    <w:tmpl w:val="07DCBEE2"/>
    <w:lvl w:ilvl="0" w:tplc="FFFFFFFF">
      <w:start w:val="1"/>
      <w:numFmt w:val="decimal"/>
      <w:lvlText w:val="(%1)"/>
      <w:lvlJc w:val="left"/>
      <w:pPr>
        <w:ind w:left="440" w:hanging="440"/>
      </w:pPr>
      <w:rPr>
        <w:rFonts w:eastAsia="ＭＳ Ｐゴシック" w:hint="eastAsia"/>
        <w:b w:val="0"/>
        <w:i w:val="0"/>
        <w:color w:val="000000" w:themeColor="text1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2D2D42"/>
    <w:multiLevelType w:val="hybridMultilevel"/>
    <w:tmpl w:val="07DCBEE2"/>
    <w:lvl w:ilvl="0" w:tplc="4F805814">
      <w:start w:val="1"/>
      <w:numFmt w:val="decimal"/>
      <w:lvlText w:val="(%1)"/>
      <w:lvlJc w:val="left"/>
      <w:pPr>
        <w:ind w:left="440" w:hanging="440"/>
      </w:pPr>
      <w:rPr>
        <w:rFonts w:eastAsia="ＭＳ Ｐゴシック" w:hint="eastAsia"/>
        <w:b w:val="0"/>
        <w:i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1C0BB5"/>
    <w:multiLevelType w:val="hybridMultilevel"/>
    <w:tmpl w:val="844E43F4"/>
    <w:lvl w:ilvl="0" w:tplc="D9BEF5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6C711E"/>
    <w:multiLevelType w:val="hybridMultilevel"/>
    <w:tmpl w:val="89306410"/>
    <w:lvl w:ilvl="0" w:tplc="A572B760">
      <w:start w:val="1"/>
      <w:numFmt w:val="decimalFullWidth"/>
      <w:lvlText w:val="【%1】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930A33"/>
    <w:multiLevelType w:val="hybridMultilevel"/>
    <w:tmpl w:val="FD4288DE"/>
    <w:lvl w:ilvl="0" w:tplc="4F805814">
      <w:start w:val="1"/>
      <w:numFmt w:val="decimal"/>
      <w:lvlText w:val="(%1)"/>
      <w:lvlJc w:val="left"/>
      <w:pPr>
        <w:ind w:left="440" w:hanging="440"/>
      </w:pPr>
      <w:rPr>
        <w:rFonts w:eastAsia="ＭＳ Ｐゴシック" w:hint="eastAsia"/>
        <w:b w:val="0"/>
        <w:i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8510262">
    <w:abstractNumId w:val="2"/>
  </w:num>
  <w:num w:numId="2" w16cid:durableId="2130780068">
    <w:abstractNumId w:val="1"/>
  </w:num>
  <w:num w:numId="3" w16cid:durableId="1704400406">
    <w:abstractNumId w:val="4"/>
  </w:num>
  <w:num w:numId="4" w16cid:durableId="1919317415">
    <w:abstractNumId w:val="0"/>
  </w:num>
  <w:num w:numId="5" w16cid:durableId="1969847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68"/>
    <w:rsid w:val="00016CDE"/>
    <w:rsid w:val="00044A8B"/>
    <w:rsid w:val="000478B6"/>
    <w:rsid w:val="000548B9"/>
    <w:rsid w:val="00057A38"/>
    <w:rsid w:val="00096A85"/>
    <w:rsid w:val="000A115D"/>
    <w:rsid w:val="000B0F9E"/>
    <w:rsid w:val="000E1918"/>
    <w:rsid w:val="000E37A0"/>
    <w:rsid w:val="000F3872"/>
    <w:rsid w:val="000F5926"/>
    <w:rsid w:val="00111589"/>
    <w:rsid w:val="001353E2"/>
    <w:rsid w:val="00153985"/>
    <w:rsid w:val="00177162"/>
    <w:rsid w:val="00182740"/>
    <w:rsid w:val="001A5B99"/>
    <w:rsid w:val="001A7400"/>
    <w:rsid w:val="001F1476"/>
    <w:rsid w:val="001F76DB"/>
    <w:rsid w:val="002153F0"/>
    <w:rsid w:val="00227BB5"/>
    <w:rsid w:val="00227ED9"/>
    <w:rsid w:val="002303C8"/>
    <w:rsid w:val="00240520"/>
    <w:rsid w:val="00265FCC"/>
    <w:rsid w:val="00283A04"/>
    <w:rsid w:val="002B58E5"/>
    <w:rsid w:val="002C2BBC"/>
    <w:rsid w:val="00322C5F"/>
    <w:rsid w:val="00340368"/>
    <w:rsid w:val="00342DE9"/>
    <w:rsid w:val="0035697A"/>
    <w:rsid w:val="00363EF0"/>
    <w:rsid w:val="00395470"/>
    <w:rsid w:val="00395993"/>
    <w:rsid w:val="00396A99"/>
    <w:rsid w:val="003C707E"/>
    <w:rsid w:val="003E6369"/>
    <w:rsid w:val="003F2FF7"/>
    <w:rsid w:val="004016D3"/>
    <w:rsid w:val="004137BC"/>
    <w:rsid w:val="0045406F"/>
    <w:rsid w:val="004915F2"/>
    <w:rsid w:val="004A4636"/>
    <w:rsid w:val="004A78CC"/>
    <w:rsid w:val="004B75E2"/>
    <w:rsid w:val="004C26D7"/>
    <w:rsid w:val="004C5265"/>
    <w:rsid w:val="004D0FEE"/>
    <w:rsid w:val="004D178E"/>
    <w:rsid w:val="004D4BF1"/>
    <w:rsid w:val="004E0308"/>
    <w:rsid w:val="004F6AF2"/>
    <w:rsid w:val="00513E0E"/>
    <w:rsid w:val="00537F3E"/>
    <w:rsid w:val="0058482F"/>
    <w:rsid w:val="005C3A7F"/>
    <w:rsid w:val="005D5F89"/>
    <w:rsid w:val="005E6E0B"/>
    <w:rsid w:val="00605B46"/>
    <w:rsid w:val="00612FE9"/>
    <w:rsid w:val="00613D77"/>
    <w:rsid w:val="00623341"/>
    <w:rsid w:val="00624E03"/>
    <w:rsid w:val="00627F6F"/>
    <w:rsid w:val="00644380"/>
    <w:rsid w:val="006615C3"/>
    <w:rsid w:val="00663E45"/>
    <w:rsid w:val="00667963"/>
    <w:rsid w:val="006707A3"/>
    <w:rsid w:val="006743C6"/>
    <w:rsid w:val="006F2871"/>
    <w:rsid w:val="006F4DE5"/>
    <w:rsid w:val="00701758"/>
    <w:rsid w:val="0072006A"/>
    <w:rsid w:val="00741B50"/>
    <w:rsid w:val="00770174"/>
    <w:rsid w:val="00780E72"/>
    <w:rsid w:val="007B3D51"/>
    <w:rsid w:val="007D1903"/>
    <w:rsid w:val="007D1AC6"/>
    <w:rsid w:val="008277F9"/>
    <w:rsid w:val="008434F9"/>
    <w:rsid w:val="008442C4"/>
    <w:rsid w:val="008504A9"/>
    <w:rsid w:val="00866333"/>
    <w:rsid w:val="00884096"/>
    <w:rsid w:val="00891F49"/>
    <w:rsid w:val="00893768"/>
    <w:rsid w:val="008D6604"/>
    <w:rsid w:val="00946C6D"/>
    <w:rsid w:val="009775AA"/>
    <w:rsid w:val="009816D4"/>
    <w:rsid w:val="009E01EC"/>
    <w:rsid w:val="009E3F63"/>
    <w:rsid w:val="00A01C2A"/>
    <w:rsid w:val="00A16132"/>
    <w:rsid w:val="00A22235"/>
    <w:rsid w:val="00A31A43"/>
    <w:rsid w:val="00A501D9"/>
    <w:rsid w:val="00A50F78"/>
    <w:rsid w:val="00A63229"/>
    <w:rsid w:val="00A77E04"/>
    <w:rsid w:val="00A86D5F"/>
    <w:rsid w:val="00A95A31"/>
    <w:rsid w:val="00AB210A"/>
    <w:rsid w:val="00AB7FFB"/>
    <w:rsid w:val="00AC1A1B"/>
    <w:rsid w:val="00AC262D"/>
    <w:rsid w:val="00AD2C23"/>
    <w:rsid w:val="00B007EA"/>
    <w:rsid w:val="00B018E5"/>
    <w:rsid w:val="00B22BAA"/>
    <w:rsid w:val="00B539BB"/>
    <w:rsid w:val="00B87A92"/>
    <w:rsid w:val="00B87BAE"/>
    <w:rsid w:val="00BC4237"/>
    <w:rsid w:val="00BC56AC"/>
    <w:rsid w:val="00BE26A2"/>
    <w:rsid w:val="00BF09D8"/>
    <w:rsid w:val="00BF0C91"/>
    <w:rsid w:val="00BF229E"/>
    <w:rsid w:val="00C14418"/>
    <w:rsid w:val="00C25A5C"/>
    <w:rsid w:val="00C35807"/>
    <w:rsid w:val="00C50DA1"/>
    <w:rsid w:val="00C67B03"/>
    <w:rsid w:val="00C75194"/>
    <w:rsid w:val="00C96117"/>
    <w:rsid w:val="00CA15A9"/>
    <w:rsid w:val="00CF0228"/>
    <w:rsid w:val="00CF1A49"/>
    <w:rsid w:val="00D06CB0"/>
    <w:rsid w:val="00D2286E"/>
    <w:rsid w:val="00D57C13"/>
    <w:rsid w:val="00D678B0"/>
    <w:rsid w:val="00D7179B"/>
    <w:rsid w:val="00D75B49"/>
    <w:rsid w:val="00D8011E"/>
    <w:rsid w:val="00D86831"/>
    <w:rsid w:val="00DA001B"/>
    <w:rsid w:val="00DA3487"/>
    <w:rsid w:val="00DA49F8"/>
    <w:rsid w:val="00DC11EB"/>
    <w:rsid w:val="00DC3B2F"/>
    <w:rsid w:val="00DD2751"/>
    <w:rsid w:val="00DE5F88"/>
    <w:rsid w:val="00E0471B"/>
    <w:rsid w:val="00E26F32"/>
    <w:rsid w:val="00E3196A"/>
    <w:rsid w:val="00E37B28"/>
    <w:rsid w:val="00E4761F"/>
    <w:rsid w:val="00E6751E"/>
    <w:rsid w:val="00E83660"/>
    <w:rsid w:val="00EA705B"/>
    <w:rsid w:val="00EB5711"/>
    <w:rsid w:val="00EE60A0"/>
    <w:rsid w:val="00EF4AC4"/>
    <w:rsid w:val="00F01E76"/>
    <w:rsid w:val="00F05F02"/>
    <w:rsid w:val="00F469E7"/>
    <w:rsid w:val="00F529FB"/>
    <w:rsid w:val="00F568E1"/>
    <w:rsid w:val="00F61728"/>
    <w:rsid w:val="00F75276"/>
    <w:rsid w:val="00FB3D4C"/>
    <w:rsid w:val="00FD04A2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EF5DC"/>
  <w15:chartTrackingRefBased/>
  <w15:docId w15:val="{4791B017-62C8-4B81-A25A-F7763BD2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333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AD2C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305B-1ED0-40B1-BE0C-172095B6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全国スキー協　指導員ネームプレート注文書</vt:lpstr>
      <vt:lpstr>全国スキー協　指導員ネームプレート注文書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全国スキー協　指導員ネームプレート注文書</dc:title>
  <dc:subject/>
  <dc:creator>まつうら</dc:creator>
  <cp:keywords/>
  <dc:description/>
  <cp:lastModifiedBy>洋 小川</cp:lastModifiedBy>
  <cp:revision>8</cp:revision>
  <cp:lastPrinted>2006-09-30T05:48:00Z</cp:lastPrinted>
  <dcterms:created xsi:type="dcterms:W3CDTF">2024-10-14T05:06:00Z</dcterms:created>
  <dcterms:modified xsi:type="dcterms:W3CDTF">2024-12-04T08:43:00Z</dcterms:modified>
</cp:coreProperties>
</file>